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47B" w:rsidRDefault="008F647B" w:rsidP="008F647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47B" w:rsidRDefault="008F647B" w:rsidP="008F64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F647B" w:rsidRDefault="008F647B" w:rsidP="008F64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8F647B" w:rsidRDefault="008F647B" w:rsidP="008F647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8F647B" w:rsidRDefault="008F647B" w:rsidP="008F647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8F647B" w:rsidRDefault="008F647B" w:rsidP="008F64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№341</w:t>
      </w:r>
    </w:p>
    <w:p w:rsidR="008F647B" w:rsidRDefault="008F647B" w:rsidP="008F64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8F647B" w:rsidRDefault="008F647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625637">
        <w:rPr>
          <w:rFonts w:ascii="Times New Roman" w:hAnsi="Times New Roman"/>
          <w:b/>
          <w:bCs/>
          <w:sz w:val="28"/>
          <w:szCs w:val="28"/>
          <w:lang w:val="uk-UA"/>
        </w:rPr>
        <w:t>Цвігуну</w:t>
      </w:r>
      <w:proofErr w:type="spellEnd"/>
      <w:r w:rsidR="00625637">
        <w:rPr>
          <w:rFonts w:ascii="Times New Roman" w:hAnsi="Times New Roman"/>
          <w:b/>
          <w:bCs/>
          <w:sz w:val="28"/>
          <w:szCs w:val="28"/>
          <w:lang w:val="uk-UA"/>
        </w:rPr>
        <w:t xml:space="preserve"> В.М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625637">
        <w:rPr>
          <w:rFonts w:ascii="Times New Roman" w:hAnsi="Times New Roman"/>
          <w:bCs/>
          <w:sz w:val="28"/>
          <w:szCs w:val="28"/>
          <w:lang w:val="uk-UA"/>
        </w:rPr>
        <w:t>Цвігуна</w:t>
      </w:r>
      <w:proofErr w:type="spellEnd"/>
      <w:r w:rsidR="00625637">
        <w:rPr>
          <w:rFonts w:ascii="Times New Roman" w:hAnsi="Times New Roman"/>
          <w:bCs/>
          <w:sz w:val="28"/>
          <w:szCs w:val="28"/>
          <w:lang w:val="uk-UA"/>
        </w:rPr>
        <w:t xml:space="preserve"> Володимира Миколайовича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625637">
        <w:rPr>
          <w:rFonts w:ascii="Times New Roman" w:hAnsi="Times New Roman"/>
          <w:bCs/>
          <w:sz w:val="28"/>
          <w:szCs w:val="28"/>
          <w:lang w:val="uk-UA"/>
        </w:rPr>
        <w:t>Цвігуну</w:t>
      </w:r>
      <w:proofErr w:type="spellEnd"/>
      <w:r w:rsidR="00625637">
        <w:rPr>
          <w:rFonts w:ascii="Times New Roman" w:hAnsi="Times New Roman"/>
          <w:bCs/>
          <w:sz w:val="28"/>
          <w:szCs w:val="28"/>
          <w:lang w:val="uk-UA"/>
        </w:rPr>
        <w:t xml:space="preserve"> Володимиру Миколайовичу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C17D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62E76">
        <w:rPr>
          <w:rFonts w:ascii="Times New Roman" w:hAnsi="Times New Roman"/>
          <w:bCs/>
          <w:sz w:val="28"/>
          <w:szCs w:val="28"/>
          <w:lang w:val="uk-UA"/>
        </w:rPr>
        <w:t>в межах с. Надросся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625637">
        <w:rPr>
          <w:rFonts w:ascii="Times New Roman" w:hAnsi="Times New Roman"/>
          <w:bCs/>
          <w:sz w:val="28"/>
          <w:szCs w:val="28"/>
          <w:lang w:val="uk-UA"/>
        </w:rPr>
        <w:t>Цвігуну</w:t>
      </w:r>
      <w:proofErr w:type="spellEnd"/>
      <w:r w:rsidR="00625637">
        <w:rPr>
          <w:rFonts w:ascii="Times New Roman" w:hAnsi="Times New Roman"/>
          <w:bCs/>
          <w:sz w:val="28"/>
          <w:szCs w:val="28"/>
          <w:lang w:val="uk-UA"/>
        </w:rPr>
        <w:t xml:space="preserve"> Володимиру Миколайовичу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8F647B" w:rsidRPr="005E0A29" w:rsidRDefault="008F647B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97656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26130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2F5F"/>
    <w:rsid w:val="0041102F"/>
    <w:rsid w:val="004500F2"/>
    <w:rsid w:val="00462E76"/>
    <w:rsid w:val="00465B5B"/>
    <w:rsid w:val="00480CF6"/>
    <w:rsid w:val="00486185"/>
    <w:rsid w:val="0048787E"/>
    <w:rsid w:val="00492BBC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5637"/>
    <w:rsid w:val="0062613A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66E0D"/>
    <w:rsid w:val="008C3A4F"/>
    <w:rsid w:val="008D1247"/>
    <w:rsid w:val="008E2DE1"/>
    <w:rsid w:val="008F647B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172CA"/>
    <w:rsid w:val="00B216CC"/>
    <w:rsid w:val="00B5659C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73222"/>
    <w:rsid w:val="00E804EB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2023-03-21T06:54:00Z</cp:lastPrinted>
  <dcterms:created xsi:type="dcterms:W3CDTF">2023-03-21T06:53:00Z</dcterms:created>
  <dcterms:modified xsi:type="dcterms:W3CDTF">2023-03-30T13:43:00Z</dcterms:modified>
</cp:coreProperties>
</file>